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E0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957DFC"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586BA53">
      <w:pPr>
        <w:wordWrap w:val="0"/>
        <w:spacing w:line="5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A369D8">
      <w:pPr>
        <w:wordWrap w:val="0"/>
        <w:spacing w:line="540" w:lineRule="exact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6"/>
          <w:szCs w:val="36"/>
        </w:rPr>
        <w:t>承    诺    书</w:t>
      </w:r>
    </w:p>
    <w:p w14:paraId="750AA9BA">
      <w:pPr>
        <w:wordWrap w:val="0"/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官渡区落实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年省级研发经费投入奖补资金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的申报通知》</w:t>
      </w:r>
      <w:r>
        <w:rPr>
          <w:rFonts w:hint="eastAsia" w:ascii="仿宋" w:hAnsi="仿宋" w:eastAsia="仿宋" w:cs="仿宋_GB2312"/>
          <w:sz w:val="32"/>
          <w:szCs w:val="32"/>
        </w:rPr>
        <w:t>要求，我公司积极组织申请。我公司承诺对提供的20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年1月1日至20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</w:rPr>
        <w:t>年12月31日研发经费投入相关的资料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及所需申请资料，</w:t>
      </w:r>
      <w:r>
        <w:rPr>
          <w:rFonts w:hint="eastAsia" w:ascii="仿宋" w:hAnsi="仿宋" w:eastAsia="仿宋" w:cs="仿宋_GB2312"/>
          <w:sz w:val="32"/>
          <w:szCs w:val="32"/>
        </w:rPr>
        <w:t>保证其真实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完整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、可信</w:t>
      </w:r>
      <w:r>
        <w:rPr>
          <w:rFonts w:hint="eastAsia" w:ascii="仿宋" w:hAnsi="仿宋" w:eastAsia="仿宋" w:cs="仿宋_GB2312"/>
          <w:sz w:val="32"/>
          <w:szCs w:val="32"/>
        </w:rPr>
        <w:t>，如发现有虚假、隐匿的资料，愿承担所引起的全部法律责任。</w:t>
      </w:r>
    </w:p>
    <w:p w14:paraId="282F8370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73FE16D0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法定代表人签字及盖章：</w:t>
      </w:r>
    </w:p>
    <w:p w14:paraId="12F3FD44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50D1EE8C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公司财务负责人签字：</w:t>
      </w:r>
    </w:p>
    <w:p w14:paraId="113D32EB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4DF1663B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公司研发部负责签字：</w:t>
      </w:r>
    </w:p>
    <w:p w14:paraId="39CE0DFA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5CB7F9B7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公司名称（盖章）：</w:t>
      </w:r>
    </w:p>
    <w:p w14:paraId="4F9DB33A">
      <w:pPr>
        <w:wordWrap w:val="0"/>
        <w:spacing w:line="540" w:lineRule="exact"/>
        <w:rPr>
          <w:rFonts w:hint="eastAsia" w:ascii="仿宋" w:hAnsi="仿宋" w:eastAsia="仿宋" w:cs="仿宋_GB2312"/>
          <w:sz w:val="32"/>
          <w:szCs w:val="32"/>
        </w:rPr>
      </w:pPr>
    </w:p>
    <w:p w14:paraId="3DF3FCAC">
      <w:pPr>
        <w:wordWrap w:val="0"/>
        <w:spacing w:line="540" w:lineRule="exact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日期: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9A4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DAA5F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9DAA5F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NDFkNDZlNjJhYjVkYThjM2JlNTg3YjVmZDRjZDQifQ=="/>
  </w:docVars>
  <w:rsids>
    <w:rsidRoot w:val="0A6D65D5"/>
    <w:rsid w:val="01416134"/>
    <w:rsid w:val="016A5388"/>
    <w:rsid w:val="01785E0E"/>
    <w:rsid w:val="04F908F0"/>
    <w:rsid w:val="0A6D65D5"/>
    <w:rsid w:val="0C484C2E"/>
    <w:rsid w:val="0CB539DF"/>
    <w:rsid w:val="122C7ABD"/>
    <w:rsid w:val="13C42452"/>
    <w:rsid w:val="17142B9B"/>
    <w:rsid w:val="1AAC5FE6"/>
    <w:rsid w:val="1E3E2C68"/>
    <w:rsid w:val="1E9A71CB"/>
    <w:rsid w:val="20477538"/>
    <w:rsid w:val="217D3E31"/>
    <w:rsid w:val="21BE5EE4"/>
    <w:rsid w:val="28630062"/>
    <w:rsid w:val="2A970AFD"/>
    <w:rsid w:val="2CD829EE"/>
    <w:rsid w:val="2D3F0BCC"/>
    <w:rsid w:val="2E113BA9"/>
    <w:rsid w:val="2F31791D"/>
    <w:rsid w:val="2F5222AF"/>
    <w:rsid w:val="35113F18"/>
    <w:rsid w:val="352A31D4"/>
    <w:rsid w:val="36082BE6"/>
    <w:rsid w:val="36C60F41"/>
    <w:rsid w:val="3B7735F2"/>
    <w:rsid w:val="3C081BF7"/>
    <w:rsid w:val="3EDD17A1"/>
    <w:rsid w:val="40BC0E84"/>
    <w:rsid w:val="418F631C"/>
    <w:rsid w:val="43331B09"/>
    <w:rsid w:val="449D512E"/>
    <w:rsid w:val="44B10952"/>
    <w:rsid w:val="451B374D"/>
    <w:rsid w:val="45E756FB"/>
    <w:rsid w:val="47622D5A"/>
    <w:rsid w:val="4857317D"/>
    <w:rsid w:val="4B6C1205"/>
    <w:rsid w:val="4BAE6022"/>
    <w:rsid w:val="4D3A349A"/>
    <w:rsid w:val="514E7EE6"/>
    <w:rsid w:val="515612E9"/>
    <w:rsid w:val="56E80203"/>
    <w:rsid w:val="57EF25A6"/>
    <w:rsid w:val="58AF1B0E"/>
    <w:rsid w:val="58BE0C7E"/>
    <w:rsid w:val="5A6561C8"/>
    <w:rsid w:val="5D9A2C94"/>
    <w:rsid w:val="5E0A7FDD"/>
    <w:rsid w:val="698825F8"/>
    <w:rsid w:val="6D74388C"/>
    <w:rsid w:val="701056AF"/>
    <w:rsid w:val="70433372"/>
    <w:rsid w:val="70E92E74"/>
    <w:rsid w:val="745F0D67"/>
    <w:rsid w:val="773C39C4"/>
    <w:rsid w:val="77C44ED3"/>
    <w:rsid w:val="77C867D0"/>
    <w:rsid w:val="77DF2EF5"/>
    <w:rsid w:val="7B3324A7"/>
    <w:rsid w:val="7E545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仿宋_GB2312" w:eastAsia="仿宋_GB2312"/>
      <w:b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link w:val="6"/>
    <w:qFormat/>
    <w:uiPriority w:val="0"/>
    <w:pPr>
      <w:spacing w:before="100" w:beforeAutospacing="1" w:after="100" w:afterAutospacing="1"/>
    </w:pPr>
    <w:rPr>
      <w:rFonts w:ascii="仿宋_GB2312" w:eastAsia="仿宋_GB2312"/>
      <w:b/>
      <w:sz w:val="32"/>
      <w:szCs w:val="32"/>
    </w:rPr>
  </w:style>
  <w:style w:type="character" w:styleId="8">
    <w:name w:val="page number"/>
    <w:qFormat/>
    <w:uiPriority w:val="0"/>
  </w:style>
  <w:style w:type="character" w:customStyle="1" w:styleId="9">
    <w:name w:val="公文文号"/>
    <w:basedOn w:val="6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1</Pages>
  <Words>3051</Words>
  <Characters>3220</Characters>
  <Lines>0</Lines>
  <Paragraphs>0</Paragraphs>
  <TotalTime>19</TotalTime>
  <ScaleCrop>false</ScaleCrop>
  <LinksUpToDate>false</LinksUpToDate>
  <CharactersWithSpaces>3479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2021-03-26T02:43:00Z</dcterms:created>
  <dc:creator>Administrator</dc:creator>
  <cp:lastModifiedBy>小仙女的下凡战机</cp:lastModifiedBy>
  <cp:lastPrinted>2024-07-30T02:04:00Z</cp:lastPrinted>
  <dcterms:modified xsi:type="dcterms:W3CDTF">2024-07-30T02:42:35Z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27427217AEC540BAA610ED31A3820CD2_13</vt:lpwstr>
  </property>
</Properties>
</file>