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E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 w14:paraId="25E7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C93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官渡区规模以上企业2024年省级研发投入奖补资金申请表</w:t>
      </w:r>
    </w:p>
    <w:p w14:paraId="4670D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</w:p>
    <w:p w14:paraId="40B3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 xml:space="preserve">   填报日期：   年    月   日                                  </w:t>
      </w:r>
    </w:p>
    <w:tbl>
      <w:tblPr>
        <w:tblStyle w:val="4"/>
        <w:tblW w:w="95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1969"/>
        <w:gridCol w:w="1380"/>
        <w:gridCol w:w="2784"/>
      </w:tblGrid>
      <w:tr w14:paraId="17CE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812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7140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9061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6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682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D9E6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企业办公地址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979A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B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E1CD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企业税务登记所在地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6F81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4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216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2022年度纳税总额（万元）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DC9DC">
            <w:pPr>
              <w:jc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E29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EB24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2021年度研发投入（万元）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9C0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8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2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2022年度研发投入（万元）</w:t>
            </w:r>
          </w:p>
        </w:tc>
        <w:tc>
          <w:tcPr>
            <w:tcW w:w="6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8370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1B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567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9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F6FF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47D23A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DB0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7C0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73" w:type="dxa"/>
          <w:trHeight w:val="4583" w:hRule="atLeast"/>
          <w:jc w:val="center"/>
        </w:trPr>
        <w:tc>
          <w:tcPr>
            <w:tcW w:w="9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658148">
            <w:pPr>
              <w:jc w:val="both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B14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申报单位意见：</w:t>
            </w:r>
          </w:p>
          <w:p w14:paraId="1B003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767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448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3C45D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D9E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33F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B64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单位负责人（签字）：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单位盖章</w:t>
            </w:r>
          </w:p>
          <w:p w14:paraId="30CADD51">
            <w:pPr>
              <w:ind w:firstLine="3600" w:firstLineChars="1500"/>
              <w:jc w:val="both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4EB6B8">
            <w:pPr>
              <w:jc w:val="both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3DF3FCA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87DC497-2244-46E1-9ADF-EBBCF5D41A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4D72C8-E2D5-4EBE-A510-53C0E14329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05F6F97-8CED-4B08-9F16-F7ED87F752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A4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DAA5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DAA5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FkNDZlNjJhYjVkYThjM2JlNTg3YjVmZDRjZDQifQ=="/>
  </w:docVars>
  <w:rsids>
    <w:rsidRoot w:val="0A6D65D5"/>
    <w:rsid w:val="01416134"/>
    <w:rsid w:val="016A5388"/>
    <w:rsid w:val="01785E0E"/>
    <w:rsid w:val="04F908F0"/>
    <w:rsid w:val="0A6D65D5"/>
    <w:rsid w:val="0C484C2E"/>
    <w:rsid w:val="0CB539DF"/>
    <w:rsid w:val="122C7ABD"/>
    <w:rsid w:val="13C42452"/>
    <w:rsid w:val="17142B9B"/>
    <w:rsid w:val="1AAC5FE6"/>
    <w:rsid w:val="1E3E2C68"/>
    <w:rsid w:val="1E9A71CB"/>
    <w:rsid w:val="20477538"/>
    <w:rsid w:val="217D3E31"/>
    <w:rsid w:val="21BE5EE4"/>
    <w:rsid w:val="28630062"/>
    <w:rsid w:val="2A970AFD"/>
    <w:rsid w:val="2CD829EE"/>
    <w:rsid w:val="2D3F0BCC"/>
    <w:rsid w:val="2E113BA9"/>
    <w:rsid w:val="2F31791D"/>
    <w:rsid w:val="2F5222AF"/>
    <w:rsid w:val="35113F18"/>
    <w:rsid w:val="352A31D4"/>
    <w:rsid w:val="36082BE6"/>
    <w:rsid w:val="36C60F41"/>
    <w:rsid w:val="3B7735F2"/>
    <w:rsid w:val="3C081BF7"/>
    <w:rsid w:val="3EDD17A1"/>
    <w:rsid w:val="40BC0E84"/>
    <w:rsid w:val="415A7DD9"/>
    <w:rsid w:val="418F631C"/>
    <w:rsid w:val="43331B09"/>
    <w:rsid w:val="449D512E"/>
    <w:rsid w:val="44B10952"/>
    <w:rsid w:val="451B374D"/>
    <w:rsid w:val="45E756FB"/>
    <w:rsid w:val="4857317D"/>
    <w:rsid w:val="4B6C1205"/>
    <w:rsid w:val="4BAE6022"/>
    <w:rsid w:val="4D3A349A"/>
    <w:rsid w:val="514E7EE6"/>
    <w:rsid w:val="515612E9"/>
    <w:rsid w:val="56E80203"/>
    <w:rsid w:val="57EF25A6"/>
    <w:rsid w:val="58AF1B0E"/>
    <w:rsid w:val="58BE0C7E"/>
    <w:rsid w:val="5A6561C8"/>
    <w:rsid w:val="5C224533"/>
    <w:rsid w:val="5D9A2C94"/>
    <w:rsid w:val="5E0A7FDD"/>
    <w:rsid w:val="698825F8"/>
    <w:rsid w:val="6D74388C"/>
    <w:rsid w:val="701056AF"/>
    <w:rsid w:val="70433372"/>
    <w:rsid w:val="70E92E74"/>
    <w:rsid w:val="745F0D67"/>
    <w:rsid w:val="773C39C4"/>
    <w:rsid w:val="77C44ED3"/>
    <w:rsid w:val="77C867D0"/>
    <w:rsid w:val="77DF2EF5"/>
    <w:rsid w:val="7B3324A7"/>
    <w:rsid w:val="7E54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仿宋_GB2312" w:eastAsia="仿宋_GB2312"/>
      <w:b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qFormat/>
    <w:uiPriority w:val="0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character" w:styleId="8">
    <w:name w:val="page number"/>
    <w:qFormat/>
    <w:uiPriority w:val="0"/>
  </w:style>
  <w:style w:type="character" w:customStyle="1" w:styleId="9">
    <w:name w:val="公文文号"/>
    <w:basedOn w:val="6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3051</Words>
  <Characters>3220</Characters>
  <Lines>0</Lines>
  <Paragraphs>0</Paragraphs>
  <TotalTime>19</TotalTime>
  <ScaleCrop>false</ScaleCrop>
  <LinksUpToDate>false</LinksUpToDate>
  <CharactersWithSpaces>3479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2021-03-26T02:43:00Z</dcterms:created>
  <dc:creator>Administrator</dc:creator>
  <cp:lastModifiedBy>小仙女的下凡战机</cp:lastModifiedBy>
  <cp:lastPrinted>2024-07-30T02:04:00Z</cp:lastPrinted>
  <dcterms:modified xsi:type="dcterms:W3CDTF">2024-07-30T02:46:22Z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3380787B7C5145049DA7538683F61F46_13</vt:lpwstr>
  </property>
</Properties>
</file>